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44" w:rsidRPr="003B0289" w:rsidRDefault="003B0289">
      <w:pPr>
        <w:rPr>
          <w:lang w:val="en-US"/>
        </w:rPr>
      </w:pPr>
      <w:r>
        <w:rPr>
          <w:lang w:val="en-US"/>
        </w:rPr>
        <w:t>Megaprokat.by</w:t>
      </w:r>
      <w:bookmarkStart w:id="0" w:name="_GoBack"/>
      <w:bookmarkEnd w:id="0"/>
    </w:p>
    <w:sectPr w:rsidR="00934944" w:rsidRPr="003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8"/>
    <w:rsid w:val="00004A78"/>
    <w:rsid w:val="003B0289"/>
    <w:rsid w:val="0045419C"/>
    <w:rsid w:val="009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F904"/>
  <w15:chartTrackingRefBased/>
  <w15:docId w15:val="{49275A41-2CCE-4A04-A17A-82657BC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Интересовать ВасНедолжно</dc:creator>
  <cp:keywords/>
  <dc:description/>
  <cp:lastModifiedBy>Интересовать ВасНедолжно</cp:lastModifiedBy>
  <cp:revision>3</cp:revision>
  <dcterms:created xsi:type="dcterms:W3CDTF">2021-11-16T07:14:00Z</dcterms:created>
  <dcterms:modified xsi:type="dcterms:W3CDTF">2021-11-16T07:14:00Z</dcterms:modified>
</cp:coreProperties>
</file>